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CD9BF" w14:textId="77777777" w:rsidR="00E3548A" w:rsidRDefault="00E3548A" w:rsidP="00E3548A">
      <w:pPr>
        <w:pageBreakBefore/>
        <w:jc w:val="right"/>
      </w:pPr>
      <w:r>
        <w:t xml:space="preserve">Załącznik nr </w:t>
      </w:r>
      <w:r w:rsidR="00D91043">
        <w:t>4</w:t>
      </w:r>
      <w:r w:rsidR="00D0540A">
        <w:t xml:space="preserve"> do S</w:t>
      </w:r>
      <w:r>
        <w:t>WZ</w:t>
      </w:r>
    </w:p>
    <w:p w14:paraId="46CA4F20" w14:textId="7074A1D0" w:rsidR="00E3548A" w:rsidRDefault="00E3548A" w:rsidP="00E3548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nr sprawy: </w:t>
      </w:r>
      <w:r w:rsidR="000446B0">
        <w:t>S.271.</w:t>
      </w:r>
      <w:r w:rsidR="003D5BDA">
        <w:t>1</w:t>
      </w:r>
      <w:r w:rsidR="000446B0">
        <w:rPr>
          <w:shd w:val="clear" w:color="auto" w:fill="FFFFFF"/>
        </w:rPr>
        <w:t>.</w:t>
      </w:r>
      <w:r w:rsidR="000446B0">
        <w:t>202</w:t>
      </w:r>
      <w:r w:rsidR="00903AC5">
        <w:t>6</w:t>
      </w:r>
    </w:p>
    <w:p w14:paraId="5A4A5730" w14:textId="77777777" w:rsidR="00E3548A" w:rsidRDefault="00E3548A" w:rsidP="00E3548A">
      <w:pPr>
        <w:pStyle w:val="Default"/>
        <w:rPr>
          <w:rFonts w:cs="Arial"/>
          <w:sz w:val="18"/>
        </w:rPr>
      </w:pPr>
    </w:p>
    <w:p w14:paraId="70FFC119" w14:textId="77777777" w:rsidR="00F376A9" w:rsidRDefault="00F376A9" w:rsidP="00E3548A">
      <w:pPr>
        <w:pStyle w:val="Default"/>
        <w:jc w:val="center"/>
        <w:rPr>
          <w:rFonts w:cs="Arial"/>
          <w:b/>
          <w:bCs/>
        </w:rPr>
      </w:pPr>
    </w:p>
    <w:p w14:paraId="1E9FD52B" w14:textId="5890AAD0" w:rsidR="00D91043" w:rsidRPr="00915A6D" w:rsidRDefault="00D91043" w:rsidP="00D91043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</w:t>
      </w:r>
    </w:p>
    <w:p w14:paraId="74C19A79" w14:textId="77777777" w:rsidR="00D91043" w:rsidRPr="00915A6D" w:rsidRDefault="00D91043" w:rsidP="00D91043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42501B94" w14:textId="77777777" w:rsidR="00D91043" w:rsidRPr="00915A6D" w:rsidRDefault="00D91043" w:rsidP="00D91043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163ECDEA" w14:textId="77777777" w:rsidR="00D91043" w:rsidRPr="00AE5352" w:rsidRDefault="00D91043" w:rsidP="00D91043">
      <w:pPr>
        <w:pStyle w:val="Bezodstpw"/>
        <w:rPr>
          <w:rFonts w:ascii="Times New Roman" w:hAnsi="Times New Roman"/>
          <w:sz w:val="24"/>
          <w:szCs w:val="24"/>
        </w:rPr>
      </w:pPr>
    </w:p>
    <w:p w14:paraId="026E58FC" w14:textId="77777777" w:rsidR="00D91043" w:rsidRPr="00AE5352" w:rsidRDefault="00D91043" w:rsidP="00D9104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5E588041" w14:textId="77777777" w:rsidR="00D91043" w:rsidRPr="00AE5352" w:rsidRDefault="00D91043" w:rsidP="00D9104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043D2D1D" w14:textId="77777777" w:rsidR="00D91043" w:rsidRPr="00AE5352" w:rsidRDefault="00D91043" w:rsidP="00D91043">
      <w:pPr>
        <w:shd w:val="clear" w:color="auto" w:fill="FFFFFF"/>
        <w:spacing w:line="360" w:lineRule="auto"/>
        <w:ind w:right="6" w:firstLine="709"/>
        <w:jc w:val="both"/>
      </w:pPr>
    </w:p>
    <w:p w14:paraId="39F86071" w14:textId="77777777" w:rsidR="00D91043" w:rsidRPr="00AE5352" w:rsidRDefault="00D91043" w:rsidP="00D91043">
      <w:pPr>
        <w:shd w:val="clear" w:color="auto" w:fill="FFFFFF"/>
        <w:ind w:right="6"/>
        <w:jc w:val="both"/>
      </w:pPr>
      <w:r w:rsidRPr="00AE5352">
        <w:t>Dotyczy zasobu (zdolności):</w:t>
      </w:r>
    </w:p>
    <w:p w14:paraId="08989DA7" w14:textId="77777777" w:rsidR="00D91043" w:rsidRPr="00AE5352" w:rsidRDefault="00D91043" w:rsidP="00D91043">
      <w:pPr>
        <w:shd w:val="clear" w:color="auto" w:fill="FFFFFF"/>
        <w:ind w:right="6"/>
        <w:jc w:val="both"/>
      </w:pPr>
    </w:p>
    <w:p w14:paraId="61E4D7E6" w14:textId="77777777" w:rsidR="00D91043" w:rsidRPr="00AE5352" w:rsidRDefault="00D91043" w:rsidP="00D91043">
      <w:pPr>
        <w:shd w:val="clear" w:color="auto" w:fill="FFFFFF"/>
        <w:ind w:right="6"/>
        <w:jc w:val="both"/>
      </w:pPr>
      <w:r w:rsidRPr="00AE5352">
        <w:t>…………………………………………………………………………………………………</w:t>
      </w:r>
    </w:p>
    <w:p w14:paraId="233B704B" w14:textId="77777777" w:rsidR="00D91043" w:rsidRPr="00915A6D" w:rsidRDefault="00D91043" w:rsidP="00D91043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A4FA9A4" w14:textId="77777777" w:rsidR="00D91043" w:rsidRPr="00915A6D" w:rsidRDefault="00D91043" w:rsidP="00D91043">
      <w:pPr>
        <w:shd w:val="clear" w:color="auto" w:fill="FFFFFF"/>
        <w:ind w:right="6"/>
        <w:jc w:val="center"/>
        <w:rPr>
          <w:sz w:val="16"/>
          <w:szCs w:val="16"/>
        </w:rPr>
      </w:pPr>
    </w:p>
    <w:p w14:paraId="1D2BBB7E" w14:textId="77777777" w:rsidR="00D91043" w:rsidRPr="00915A6D" w:rsidRDefault="00D91043" w:rsidP="00D91043">
      <w:pPr>
        <w:shd w:val="clear" w:color="auto" w:fill="FFFFFF"/>
        <w:ind w:right="6"/>
        <w:jc w:val="center"/>
        <w:rPr>
          <w:sz w:val="16"/>
          <w:szCs w:val="16"/>
        </w:rPr>
      </w:pPr>
    </w:p>
    <w:p w14:paraId="31C48C1E" w14:textId="77777777" w:rsidR="00D91043" w:rsidRPr="00AE5352" w:rsidRDefault="00D91043" w:rsidP="00D91043">
      <w:pPr>
        <w:shd w:val="clear" w:color="auto" w:fill="FFFFFF"/>
        <w:ind w:right="6"/>
        <w:jc w:val="both"/>
      </w:pPr>
      <w:r w:rsidRPr="00AE5352">
        <w:t xml:space="preserve">Zobowiązujemy się oddać do dyspozycji Wykonawcy: </w:t>
      </w:r>
    </w:p>
    <w:p w14:paraId="5C402F57" w14:textId="77777777" w:rsidR="00D91043" w:rsidRPr="00AE5352" w:rsidRDefault="00D91043" w:rsidP="00D91043">
      <w:pPr>
        <w:shd w:val="clear" w:color="auto" w:fill="FFFFFF"/>
        <w:ind w:right="6"/>
        <w:jc w:val="both"/>
      </w:pPr>
    </w:p>
    <w:p w14:paraId="256511A5" w14:textId="77777777" w:rsidR="00D91043" w:rsidRPr="00AE5352" w:rsidRDefault="00D91043" w:rsidP="00D91043">
      <w:pPr>
        <w:shd w:val="clear" w:color="auto" w:fill="FFFFFF"/>
        <w:ind w:right="6"/>
        <w:jc w:val="both"/>
      </w:pPr>
      <w:r w:rsidRPr="00AE5352">
        <w:t>………………………………………………………… w/w zasoby,</w:t>
      </w:r>
    </w:p>
    <w:p w14:paraId="3162B624" w14:textId="77777777" w:rsidR="00D91043" w:rsidRPr="00915A6D" w:rsidRDefault="00D91043" w:rsidP="00D91043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32F25CB2" w14:textId="77777777" w:rsidR="00D91043" w:rsidRDefault="00D91043" w:rsidP="00D91043">
      <w:pPr>
        <w:shd w:val="clear" w:color="auto" w:fill="FFFFFF"/>
        <w:spacing w:line="360" w:lineRule="auto"/>
        <w:ind w:right="6"/>
        <w:jc w:val="both"/>
      </w:pPr>
    </w:p>
    <w:p w14:paraId="16DAD56F" w14:textId="40F5D4E4" w:rsidR="00D91043" w:rsidRPr="008E5C25" w:rsidRDefault="00D91043" w:rsidP="00D91043">
      <w:pPr>
        <w:shd w:val="clear" w:color="auto" w:fill="FFFFFF"/>
        <w:spacing w:line="360" w:lineRule="auto"/>
        <w:ind w:right="6"/>
        <w:jc w:val="both"/>
        <w:rPr>
          <w:bCs/>
        </w:rPr>
      </w:pPr>
      <w:r w:rsidRPr="00AE5352">
        <w:t xml:space="preserve">na okres </w:t>
      </w:r>
      <w:r>
        <w:t xml:space="preserve">realizacji zamówienia polegającego na </w:t>
      </w:r>
      <w:bookmarkStart w:id="0" w:name="_Hlk72236750"/>
      <w:r>
        <w:t>w</w:t>
      </w:r>
      <w:r w:rsidRPr="00802DD3">
        <w:t>ykonani</w:t>
      </w:r>
      <w:r>
        <w:t>u</w:t>
      </w:r>
      <w:bookmarkEnd w:id="0"/>
      <w:r>
        <w:t xml:space="preserve"> zadania: </w:t>
      </w:r>
      <w:r w:rsidR="00903AC5" w:rsidRPr="00903AC5">
        <w:rPr>
          <w:b/>
          <w:bCs/>
        </w:rPr>
        <w:t xml:space="preserve">„Budowa sieci wodociągowej z przyłączami oraz przebudowa oczyszczalni ścieków na terenie Gminy Czyże” </w:t>
      </w:r>
      <w:r w:rsidRPr="002318F5">
        <w:rPr>
          <w:bCs/>
        </w:rPr>
        <w:t>oświadczam, co</w:t>
      </w:r>
      <w:r>
        <w:rPr>
          <w:bCs/>
        </w:rPr>
        <w:t xml:space="preserve"> </w:t>
      </w:r>
      <w:r w:rsidRPr="002318F5">
        <w:rPr>
          <w:bCs/>
        </w:rPr>
        <w:t>następuje:</w:t>
      </w:r>
    </w:p>
    <w:p w14:paraId="643AC2B6" w14:textId="77777777" w:rsidR="00D91043" w:rsidRPr="00AE5352" w:rsidRDefault="00D91043" w:rsidP="00D91043">
      <w:pPr>
        <w:shd w:val="clear" w:color="auto" w:fill="FFFFFF"/>
        <w:spacing w:line="360" w:lineRule="auto"/>
        <w:ind w:right="6"/>
        <w:jc w:val="both"/>
        <w:rPr>
          <w:b/>
        </w:rPr>
      </w:pPr>
    </w:p>
    <w:p w14:paraId="3D4CB395" w14:textId="77777777" w:rsidR="00D91043" w:rsidRPr="00AE5352" w:rsidRDefault="00D91043" w:rsidP="00D91043">
      <w:pPr>
        <w:pStyle w:val="Akapitzlist"/>
        <w:numPr>
          <w:ilvl w:val="2"/>
          <w:numId w:val="1"/>
        </w:numPr>
        <w:shd w:val="clear" w:color="auto" w:fill="FFFFFF"/>
        <w:spacing w:line="360" w:lineRule="auto"/>
        <w:ind w:left="426" w:right="6" w:hanging="357"/>
        <w:contextualSpacing/>
        <w:jc w:val="both"/>
        <w:rPr>
          <w:szCs w:val="24"/>
        </w:rPr>
      </w:pPr>
      <w:r w:rsidRPr="00AE5352">
        <w:rPr>
          <w:szCs w:val="24"/>
        </w:rPr>
        <w:t>sposób wykorzystania zasobów będzie następujący:</w:t>
      </w:r>
    </w:p>
    <w:p w14:paraId="42923172" w14:textId="77777777" w:rsidR="00D91043" w:rsidRDefault="00D91043" w:rsidP="00D91043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D7FC5D7" w14:textId="77777777" w:rsidR="00D91043" w:rsidRPr="00AE5352" w:rsidRDefault="00D91043" w:rsidP="00D91043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zakres i okres mojego udziału przy wykonywaniu zamówienia będzie następujący:</w:t>
      </w:r>
    </w:p>
    <w:p w14:paraId="29D5CABC" w14:textId="77777777" w:rsidR="00D91043" w:rsidRDefault="00D91043" w:rsidP="00D91043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9CF4B11" w14:textId="77777777" w:rsidR="00D91043" w:rsidRPr="00AE5352" w:rsidRDefault="00D91043" w:rsidP="00D91043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zrealizuję roboty budowlane/</w:t>
      </w:r>
      <w:proofErr w:type="gramStart"/>
      <w:r w:rsidRPr="00AE5352">
        <w:rPr>
          <w:szCs w:val="24"/>
        </w:rPr>
        <w:t>usługi</w:t>
      </w:r>
      <w:proofErr w:type="gramEnd"/>
      <w:r w:rsidRPr="00AE5352">
        <w:rPr>
          <w:szCs w:val="24"/>
        </w:rPr>
        <w:t xml:space="preserve"> do realizacji których wymagane są zdolności techniczne lub zawodowe (wykształcenie, kwalifikacje zawodowe): </w:t>
      </w:r>
    </w:p>
    <w:p w14:paraId="707F8A90" w14:textId="77777777" w:rsidR="00D91043" w:rsidRPr="00AE5352" w:rsidRDefault="00D91043" w:rsidP="00D91043">
      <w:pPr>
        <w:pStyle w:val="Akapitzlist"/>
        <w:shd w:val="clear" w:color="auto" w:fill="FFFFFF"/>
        <w:spacing w:line="360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7F3A9C6" w14:textId="77777777" w:rsidR="00D91043" w:rsidRDefault="00D91043" w:rsidP="00D91043">
      <w:pPr>
        <w:pStyle w:val="Nagwek5"/>
        <w:rPr>
          <w:rFonts w:ascii="Calibri" w:hAnsi="Calibri" w:cs="Calibri"/>
          <w:b w:val="0"/>
        </w:rPr>
      </w:pPr>
    </w:p>
    <w:p w14:paraId="09C50DB0" w14:textId="77777777" w:rsidR="00D91043" w:rsidRDefault="00D91043" w:rsidP="00D91043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</w:t>
      </w:r>
      <w:proofErr w:type="spellStart"/>
      <w:r w:rsidRPr="00BC211C">
        <w:rPr>
          <w:sz w:val="20"/>
          <w:szCs w:val="20"/>
        </w:rPr>
        <w:t>ych</w:t>
      </w:r>
      <w:proofErr w:type="spellEnd"/>
      <w:r w:rsidRPr="00BC211C">
        <w:rPr>
          <w:sz w:val="20"/>
          <w:szCs w:val="20"/>
        </w:rPr>
        <w:t xml:space="preserve">/ przedstawiciela/i/ </w:t>
      </w:r>
    </w:p>
    <w:p w14:paraId="67AADCF8" w14:textId="77777777" w:rsidR="00D91043" w:rsidRDefault="00D91043" w:rsidP="00D91043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>Podmiotu trzeciego</w:t>
      </w:r>
    </w:p>
    <w:p w14:paraId="1BB8B7F1" w14:textId="56C4420B" w:rsidR="00D91043" w:rsidRDefault="00D91043" w:rsidP="00903AC5">
      <w:pPr>
        <w:ind w:left="4680"/>
        <w:jc w:val="center"/>
        <w:rPr>
          <w:rFonts w:cs="Arial"/>
          <w:b/>
          <w:bCs/>
        </w:rPr>
      </w:pPr>
      <w:r>
        <w:rPr>
          <w:sz w:val="20"/>
          <w:szCs w:val="20"/>
        </w:rPr>
        <w:t>oddającego zasoby do dyspozycji Wykonawcy</w:t>
      </w:r>
    </w:p>
    <w:sectPr w:rsidR="00D91043" w:rsidSect="003D5BD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058BA" w14:textId="77777777" w:rsidR="00940C90" w:rsidRDefault="00940C90" w:rsidP="005E761F">
      <w:r>
        <w:separator/>
      </w:r>
    </w:p>
  </w:endnote>
  <w:endnote w:type="continuationSeparator" w:id="0">
    <w:p w14:paraId="24B845AA" w14:textId="77777777" w:rsidR="00940C90" w:rsidRDefault="00940C90" w:rsidP="005E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EDDF8" w14:textId="77777777" w:rsidR="00940C90" w:rsidRDefault="00940C90" w:rsidP="005E761F">
      <w:r>
        <w:separator/>
      </w:r>
    </w:p>
  </w:footnote>
  <w:footnote w:type="continuationSeparator" w:id="0">
    <w:p w14:paraId="6C352484" w14:textId="77777777" w:rsidR="00940C90" w:rsidRDefault="00940C90" w:rsidP="005E7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586F" w14:textId="594C14BB" w:rsidR="00983DDA" w:rsidRDefault="00983DDA" w:rsidP="00983DDA">
    <w:pPr>
      <w:pStyle w:val="Nagwek"/>
      <w:ind w:right="-426"/>
    </w:pPr>
    <w:bookmarkStart w:id="1" w:name="_Hlk89686206"/>
    <w:r>
      <w:rPr>
        <w:noProof/>
        <w:lang w:eastAsia="pl-PL"/>
      </w:rPr>
      <w:t xml:space="preserve">                                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8D33" w14:textId="7C6C0F37" w:rsidR="003D5BDA" w:rsidRDefault="003D5BDA" w:rsidP="003D5BDA">
    <w:pPr>
      <w:pStyle w:val="Nagwek"/>
      <w:tabs>
        <w:tab w:val="clear" w:pos="4536"/>
      </w:tabs>
    </w:pPr>
    <w:r>
      <w:t xml:space="preserve">            </w:t>
    </w:r>
    <w:r w:rsidR="00903AC5">
      <w:rPr>
        <w:noProof/>
      </w:rPr>
      <w:drawing>
        <wp:inline distT="0" distB="0" distL="0" distR="0" wp14:anchorId="5BF0D407" wp14:editId="515B528B">
          <wp:extent cx="5761355" cy="731520"/>
          <wp:effectExtent l="0" t="0" r="0" b="0"/>
          <wp:docPr id="1488589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829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871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514"/>
    <w:rsid w:val="000226C3"/>
    <w:rsid w:val="000446B0"/>
    <w:rsid w:val="000E6658"/>
    <w:rsid w:val="001F3E0F"/>
    <w:rsid w:val="002B343D"/>
    <w:rsid w:val="003C0688"/>
    <w:rsid w:val="003D5BDA"/>
    <w:rsid w:val="003E4B93"/>
    <w:rsid w:val="003F1A2A"/>
    <w:rsid w:val="00434514"/>
    <w:rsid w:val="004738A3"/>
    <w:rsid w:val="004956C1"/>
    <w:rsid w:val="004F0F9D"/>
    <w:rsid w:val="00541297"/>
    <w:rsid w:val="00563FFB"/>
    <w:rsid w:val="005662EF"/>
    <w:rsid w:val="005E761F"/>
    <w:rsid w:val="006D0F5F"/>
    <w:rsid w:val="00766FFC"/>
    <w:rsid w:val="00842649"/>
    <w:rsid w:val="0086246C"/>
    <w:rsid w:val="00894944"/>
    <w:rsid w:val="00903AC5"/>
    <w:rsid w:val="00917F9A"/>
    <w:rsid w:val="00940C90"/>
    <w:rsid w:val="00983DDA"/>
    <w:rsid w:val="00A01698"/>
    <w:rsid w:val="00AB6770"/>
    <w:rsid w:val="00AD4CA7"/>
    <w:rsid w:val="00B64512"/>
    <w:rsid w:val="00B87C8F"/>
    <w:rsid w:val="00C05538"/>
    <w:rsid w:val="00C31CC9"/>
    <w:rsid w:val="00C676E8"/>
    <w:rsid w:val="00D0540A"/>
    <w:rsid w:val="00D832E7"/>
    <w:rsid w:val="00D91043"/>
    <w:rsid w:val="00DF5C0E"/>
    <w:rsid w:val="00DF7CF4"/>
    <w:rsid w:val="00E018C6"/>
    <w:rsid w:val="00E3548A"/>
    <w:rsid w:val="00F061A9"/>
    <w:rsid w:val="00F376A9"/>
    <w:rsid w:val="00F5558F"/>
    <w:rsid w:val="00F64C53"/>
    <w:rsid w:val="00F73935"/>
    <w:rsid w:val="00FA614E"/>
    <w:rsid w:val="00FA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E7E17B"/>
  <w15:docId w15:val="{74B7895C-1F5E-4339-964E-5A826EF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48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91043"/>
    <w:pPr>
      <w:keepNext/>
      <w:suppressAutoHyphens w:val="0"/>
      <w:jc w:val="both"/>
      <w:outlineLvl w:val="4"/>
    </w:pPr>
    <w:rPr>
      <w:rFonts w:ascii="Arial" w:hAnsi="Arial"/>
      <w:b/>
      <w:kern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3548A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548A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E354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548A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basedOn w:val="Normalny"/>
    <w:rsid w:val="00E3548A"/>
    <w:pPr>
      <w:autoSpaceDE w:val="0"/>
    </w:pPr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76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76A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6A9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6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6A9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376A9"/>
    <w:pPr>
      <w:suppressAutoHyphens w:val="0"/>
      <w:ind w:left="708"/>
    </w:pPr>
    <w:rPr>
      <w:kern w:val="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F376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3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3F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D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DDA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Nagwek5Znak">
    <w:name w:val="Nagłówek 5 Znak"/>
    <w:basedOn w:val="Domylnaczcionkaakapitu"/>
    <w:link w:val="Nagwek5"/>
    <w:rsid w:val="00D9104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qFormat/>
    <w:rsid w:val="00D910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Dawid Andrejuk</cp:lastModifiedBy>
  <cp:revision>10</cp:revision>
  <dcterms:created xsi:type="dcterms:W3CDTF">2022-03-29T09:30:00Z</dcterms:created>
  <dcterms:modified xsi:type="dcterms:W3CDTF">2026-01-14T13:01:00Z</dcterms:modified>
</cp:coreProperties>
</file>